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E302" w14:textId="77777777"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14:paraId="18858118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54B6467E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791E8A61" w14:textId="28A02259" w:rsidR="00332251" w:rsidRPr="00626F9E" w:rsidRDefault="002877F9" w:rsidP="00DC3C93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bookmarkStart w:id="0" w:name="_Hlk122514807"/>
      <w:r w:rsidR="00584B48">
        <w:rPr>
          <w:smallCaps w:val="0"/>
          <w:sz w:val="22"/>
          <w:szCs w:val="22"/>
        </w:rPr>
        <w:t>Police Radar/Lidar Speed Enforcement &amp; Accident Reconstruction</w:t>
      </w:r>
      <w:r w:rsidR="0048658F">
        <w:rPr>
          <w:smallCaps w:val="0"/>
          <w:sz w:val="22"/>
          <w:szCs w:val="22"/>
        </w:rPr>
        <w:t xml:space="preserve"> </w:t>
      </w:r>
      <w:bookmarkEnd w:id="0"/>
      <w:r w:rsidR="00332251" w:rsidRPr="00626F9E">
        <w:rPr>
          <w:smallCaps w:val="0"/>
          <w:sz w:val="22"/>
          <w:szCs w:val="22"/>
        </w:rPr>
        <w:t>-- State of South Carolina</w:t>
      </w:r>
    </w:p>
    <w:p w14:paraId="23AF98DC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2287FFDF" w14:textId="3EA64F39"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417FE0">
        <w:rPr>
          <w:b/>
          <w:smallCaps/>
          <w:sz w:val="22"/>
          <w:szCs w:val="22"/>
        </w:rPr>
        <w:t>State of</w:t>
      </w:r>
      <w:r w:rsidR="00691D79">
        <w:rPr>
          <w:b/>
          <w:smallCaps/>
          <w:sz w:val="22"/>
          <w:szCs w:val="22"/>
        </w:rPr>
        <w:t xml:space="preserve"> </w:t>
      </w:r>
      <w:r w:rsidR="00584B48">
        <w:rPr>
          <w:b/>
          <w:smallCaps/>
          <w:sz w:val="22"/>
          <w:szCs w:val="22"/>
        </w:rPr>
        <w:t>Washington</w:t>
      </w:r>
      <w:r w:rsidR="00F8489E">
        <w:rPr>
          <w:b/>
          <w:smallCaps/>
          <w:sz w:val="22"/>
          <w:szCs w:val="22"/>
        </w:rPr>
        <w:t xml:space="preserve"> </w:t>
      </w:r>
      <w:r w:rsidR="002877F9">
        <w:rPr>
          <w:b/>
          <w:smallCaps/>
          <w:sz w:val="22"/>
          <w:szCs w:val="22"/>
        </w:rPr>
        <w:t xml:space="preserve">RFP No. </w:t>
      </w:r>
      <w:r w:rsidR="00584B48">
        <w:rPr>
          <w:b/>
          <w:smallCaps/>
          <w:sz w:val="22"/>
          <w:szCs w:val="22"/>
        </w:rPr>
        <w:t>24823</w:t>
      </w:r>
    </w:p>
    <w:p w14:paraId="566FE095" w14:textId="77777777"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14:paraId="1D07946A" w14:textId="77777777"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14:paraId="46D569A5" w14:textId="77777777"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14:paraId="0442AF32" w14:textId="77777777"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14:paraId="0D47B2E3" w14:textId="77777777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14:paraId="12A657E7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1286FD8E" w14:textId="3B14667E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584B48">
        <w:rPr>
          <w:smallCaps w:val="0"/>
          <w:sz w:val="22"/>
          <w:szCs w:val="22"/>
        </w:rPr>
        <w:t>Portia Davis</w:t>
      </w:r>
    </w:p>
    <w:p w14:paraId="5FB9F2BF" w14:textId="3F1B7F86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r w:rsidR="00584B48">
        <w:rPr>
          <w:rStyle w:val="Hyperlink"/>
          <w:smallCaps w:val="0"/>
          <w:sz w:val="22"/>
          <w:szCs w:val="22"/>
        </w:rPr>
        <w:t>pdavis@mmo.sc.gov</w:t>
      </w:r>
    </w:p>
    <w:p w14:paraId="7BA27222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22018002" w14:textId="352F3D52"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A93E9A">
        <w:rPr>
          <w:rStyle w:val="Emphasis"/>
          <w:i w:val="0"/>
          <w:sz w:val="22"/>
          <w:szCs w:val="22"/>
        </w:rPr>
        <w:t>NASPO ValuePoint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584B48" w:rsidRPr="00584B48">
        <w:rPr>
          <w:i/>
          <w:iCs/>
        </w:rPr>
        <w:t>Police Radar/Lidar Speed Enforcement &amp; Accident Reconstruction</w:t>
      </w:r>
      <w:r w:rsidR="00DC3C93">
        <w:rPr>
          <w:i/>
          <w:iCs/>
        </w:rPr>
        <w:t xml:space="preserve">. </w:t>
      </w:r>
    </w:p>
    <w:p w14:paraId="2E9897BB" w14:textId="77777777"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14:paraId="2F01B3F5" w14:textId="3FFA7754"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584B48">
        <w:rPr>
          <w:rStyle w:val="InitialStyle"/>
          <w:bCs/>
        </w:rPr>
        <w:t>Washington</w:t>
      </w:r>
      <w:r w:rsidR="0066568B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National Association of State Procurement Officials (NASPO).  </w:t>
      </w:r>
      <w:r w:rsidR="00A93E9A" w:rsidRPr="002877F9">
        <w:rPr>
          <w:rStyle w:val="InitialStyle"/>
          <w:bCs/>
        </w:rPr>
        <w:t xml:space="preserve">NASPO ValuePoint </w:t>
      </w:r>
      <w:r w:rsidR="00C63D42">
        <w:rPr>
          <w:rStyle w:val="InitialStyle"/>
          <w:bCs/>
        </w:rPr>
        <w:t>which</w:t>
      </w:r>
      <w:r w:rsidR="00A93E9A" w:rsidRPr="002877F9">
        <w:rPr>
          <w:rStyle w:val="InitialStyle"/>
          <w:bCs/>
        </w:rPr>
        <w:t xml:space="preserve"> is a cooperative purchasing program of all 50 states, the District of Columbia and the territories of the United States.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584B48">
        <w:rPr>
          <w:rStyle w:val="InitialStyle"/>
          <w:bCs/>
        </w:rPr>
        <w:t>Washington</w:t>
      </w:r>
      <w:r w:rsidR="0062539E" w:rsidRPr="00F2662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has a requirement for</w:t>
      </w:r>
      <w:r w:rsidR="00F8489E" w:rsidRPr="002877F9">
        <w:rPr>
          <w:rStyle w:val="Emphasis"/>
          <w:i w:val="0"/>
        </w:rPr>
        <w:t xml:space="preserve"> </w:t>
      </w:r>
      <w:r w:rsidR="00584B48" w:rsidRPr="00584B48">
        <w:t>Police Radar/Lidar Speed Enforcement &amp; Accident Reconstruction</w:t>
      </w:r>
      <w:r w:rsidR="002877F9" w:rsidRPr="002877F9">
        <w:rPr>
          <w:rStyle w:val="Emphasis"/>
          <w:i w:val="0"/>
        </w:rPr>
        <w:t xml:space="preserve">.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584B48">
        <w:rPr>
          <w:rStyle w:val="InitialStyle"/>
          <w:bCs/>
        </w:rPr>
        <w:t>Washington</w:t>
      </w:r>
      <w:r w:rsidR="004936FC" w:rsidRPr="002877F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2877F9" w:rsidRPr="002877F9">
        <w:rPr>
          <w:rStyle w:val="InitialStyle"/>
          <w:bCs/>
        </w:rPr>
        <w:t>RFP N</w:t>
      </w:r>
      <w:r w:rsidR="00C63D42">
        <w:rPr>
          <w:rStyle w:val="InitialStyle"/>
          <w:bCs/>
        </w:rPr>
        <w:t>o</w:t>
      </w:r>
      <w:r w:rsidR="002877F9" w:rsidRPr="002877F9">
        <w:rPr>
          <w:rStyle w:val="InitialStyle"/>
          <w:bCs/>
        </w:rPr>
        <w:t xml:space="preserve">. </w:t>
      </w:r>
      <w:r w:rsidR="00584B48">
        <w:rPr>
          <w:rStyle w:val="InitialStyle"/>
          <w:bCs/>
        </w:rPr>
        <w:t xml:space="preserve">24823 </w:t>
      </w:r>
      <w:r w:rsidR="0062539E" w:rsidRPr="002877F9">
        <w:rPr>
          <w:rStyle w:val="InitialStyle"/>
          <w:bCs/>
        </w:rPr>
        <w:t>for the purchase of the aforementioned goods.</w:t>
      </w:r>
    </w:p>
    <w:p w14:paraId="6F617B5E" w14:textId="77777777"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14:paraId="09C6BC4A" w14:textId="59FF985A"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</w:t>
      </w:r>
      <w:r w:rsidR="00584B48">
        <w:rPr>
          <w:rStyle w:val="InitialStyle"/>
          <w:b/>
          <w:bCs/>
          <w:sz w:val="22"/>
          <w:szCs w:val="22"/>
        </w:rPr>
        <w:t>24823</w:t>
      </w:r>
      <w:r w:rsidR="005D0BE0">
        <w:rPr>
          <w:b/>
          <w:smallCaps/>
          <w:sz w:val="22"/>
          <w:szCs w:val="22"/>
        </w:rPr>
        <w:t xml:space="preserve">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190CE7" w:rsidRPr="00626F9E">
        <w:rPr>
          <w:rStyle w:val="InitialStyle"/>
          <w:b/>
          <w:bCs/>
          <w:sz w:val="22"/>
          <w:szCs w:val="22"/>
        </w:rPr>
        <w:t>downloaded</w:t>
      </w:r>
      <w:r w:rsidRPr="00626F9E">
        <w:rPr>
          <w:rStyle w:val="InitialStyle"/>
          <w:b/>
          <w:bCs/>
          <w:sz w:val="22"/>
          <w:szCs w:val="22"/>
        </w:rPr>
        <w:t xml:space="preserve">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>of</w:t>
      </w:r>
      <w:r w:rsidR="00F26629">
        <w:rPr>
          <w:rStyle w:val="InitialStyle"/>
          <w:b/>
          <w:bCs/>
          <w:sz w:val="22"/>
          <w:szCs w:val="22"/>
        </w:rPr>
        <w:t xml:space="preserve"> </w:t>
      </w:r>
      <w:r w:rsidR="00584B48">
        <w:rPr>
          <w:rStyle w:val="InitialStyle"/>
          <w:b/>
          <w:bCs/>
          <w:sz w:val="22"/>
          <w:szCs w:val="22"/>
        </w:rPr>
        <w:t>Washington</w:t>
      </w:r>
      <w:r w:rsidR="00F26629">
        <w:rPr>
          <w:rStyle w:val="InitialStyle"/>
          <w:b/>
          <w:bCs/>
          <w:sz w:val="22"/>
          <w:szCs w:val="22"/>
        </w:rPr>
        <w:t>’</w:t>
      </w:r>
      <w:r w:rsidR="00DC3C93">
        <w:rPr>
          <w:rStyle w:val="InitialStyle"/>
          <w:b/>
          <w:bCs/>
          <w:sz w:val="22"/>
          <w:szCs w:val="22"/>
        </w:rPr>
        <w:t>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14:paraId="28320F2B" w14:textId="77777777" w:rsidR="005D0BE0" w:rsidRDefault="005D0BE0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21B63C1F" w14:textId="444F1059" w:rsidR="00F26629" w:rsidRDefault="00584B48" w:rsidP="00584B48">
      <w:pPr>
        <w:pStyle w:val="DefaultText"/>
        <w:widowControl/>
        <w:ind w:firstLine="720"/>
      </w:pPr>
      <w:hyperlink r:id="rId4" w:history="1">
        <w:r w:rsidRPr="00FF27F2">
          <w:rPr>
            <w:rStyle w:val="Hyperlink"/>
          </w:rPr>
          <w:t>https://pr-webs-customer.des.wa.gov/home.html</w:t>
        </w:r>
      </w:hyperlink>
    </w:p>
    <w:p w14:paraId="6B9F1892" w14:textId="77777777" w:rsidR="00584B48" w:rsidRDefault="00584B48" w:rsidP="003B7087">
      <w:pPr>
        <w:pStyle w:val="DefaultText"/>
        <w:widowControl/>
        <w:rPr>
          <w:rStyle w:val="InitialStyle"/>
        </w:rPr>
      </w:pPr>
    </w:p>
    <w:p w14:paraId="41D577EF" w14:textId="085D9890"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14:paraId="3566D062" w14:textId="77777777" w:rsidR="004936FC" w:rsidRDefault="004936FC">
      <w:pPr>
        <w:rPr>
          <w:rStyle w:val="Emphasis"/>
          <w:i w:val="0"/>
          <w:sz w:val="22"/>
          <w:szCs w:val="22"/>
        </w:rPr>
      </w:pPr>
    </w:p>
    <w:p w14:paraId="44552129" w14:textId="77777777"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14:paraId="10E5E868" w14:textId="77777777"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124D88"/>
    <w:rsid w:val="00175D79"/>
    <w:rsid w:val="00190CE7"/>
    <w:rsid w:val="00204363"/>
    <w:rsid w:val="00212E06"/>
    <w:rsid w:val="002332BF"/>
    <w:rsid w:val="002877F9"/>
    <w:rsid w:val="00297A52"/>
    <w:rsid w:val="002F4264"/>
    <w:rsid w:val="00332251"/>
    <w:rsid w:val="00382F04"/>
    <w:rsid w:val="0039094B"/>
    <w:rsid w:val="003B7087"/>
    <w:rsid w:val="00417FE0"/>
    <w:rsid w:val="00456652"/>
    <w:rsid w:val="004772FA"/>
    <w:rsid w:val="00482BB0"/>
    <w:rsid w:val="0048658F"/>
    <w:rsid w:val="004936FC"/>
    <w:rsid w:val="004A0F5D"/>
    <w:rsid w:val="004B79C7"/>
    <w:rsid w:val="00510F0C"/>
    <w:rsid w:val="00527AC4"/>
    <w:rsid w:val="005621AF"/>
    <w:rsid w:val="0056256F"/>
    <w:rsid w:val="00584B48"/>
    <w:rsid w:val="005A01A9"/>
    <w:rsid w:val="005D0BE0"/>
    <w:rsid w:val="005D17C1"/>
    <w:rsid w:val="0062539E"/>
    <w:rsid w:val="00626F9E"/>
    <w:rsid w:val="0066568B"/>
    <w:rsid w:val="00691D79"/>
    <w:rsid w:val="006D52BF"/>
    <w:rsid w:val="006E4F3E"/>
    <w:rsid w:val="007073E5"/>
    <w:rsid w:val="00755E22"/>
    <w:rsid w:val="007A7CCC"/>
    <w:rsid w:val="007B2C9E"/>
    <w:rsid w:val="007D5815"/>
    <w:rsid w:val="008435E6"/>
    <w:rsid w:val="00851659"/>
    <w:rsid w:val="0093506E"/>
    <w:rsid w:val="009903C8"/>
    <w:rsid w:val="00994AE2"/>
    <w:rsid w:val="009B79C8"/>
    <w:rsid w:val="009C6068"/>
    <w:rsid w:val="00A66E13"/>
    <w:rsid w:val="00A93E9A"/>
    <w:rsid w:val="00AF62FF"/>
    <w:rsid w:val="00B04D8C"/>
    <w:rsid w:val="00B579D6"/>
    <w:rsid w:val="00BE07FF"/>
    <w:rsid w:val="00BE0EF9"/>
    <w:rsid w:val="00BE7542"/>
    <w:rsid w:val="00C24C7D"/>
    <w:rsid w:val="00C63D42"/>
    <w:rsid w:val="00CC25F0"/>
    <w:rsid w:val="00DC3C93"/>
    <w:rsid w:val="00F21A46"/>
    <w:rsid w:val="00F23B4A"/>
    <w:rsid w:val="00F26629"/>
    <w:rsid w:val="00F44CCF"/>
    <w:rsid w:val="00F8489E"/>
    <w:rsid w:val="00F87A86"/>
    <w:rsid w:val="00F97859"/>
    <w:rsid w:val="00FB6C7B"/>
    <w:rsid w:val="00FE447E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E47B1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-webs-customer.des.wa.gov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1719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Speakmon, Michael</cp:lastModifiedBy>
  <cp:revision>6</cp:revision>
  <dcterms:created xsi:type="dcterms:W3CDTF">2022-12-22T17:45:00Z</dcterms:created>
  <dcterms:modified xsi:type="dcterms:W3CDTF">2024-01-23T19:10:00Z</dcterms:modified>
</cp:coreProperties>
</file>