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302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18858118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B6467E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791E8A61" w14:textId="4BE4C977" w:rsidR="00332251" w:rsidRPr="00626F9E" w:rsidRDefault="002877F9" w:rsidP="00DC3C93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bookmarkStart w:id="0" w:name="_Hlk122514807"/>
      <w:r w:rsidR="00B8208D">
        <w:rPr>
          <w:smallCaps w:val="0"/>
          <w:sz w:val="22"/>
          <w:szCs w:val="22"/>
        </w:rPr>
        <w:t>Snowplow and Grader Cutting Edges</w:t>
      </w:r>
      <w:r w:rsidR="0048658F">
        <w:rPr>
          <w:smallCaps w:val="0"/>
          <w:sz w:val="22"/>
          <w:szCs w:val="22"/>
        </w:rPr>
        <w:t xml:space="preserve"> </w:t>
      </w:r>
      <w:bookmarkEnd w:id="0"/>
      <w:r w:rsidR="00332251" w:rsidRPr="00626F9E">
        <w:rPr>
          <w:smallCaps w:val="0"/>
          <w:sz w:val="22"/>
          <w:szCs w:val="22"/>
        </w:rPr>
        <w:t>-- State of South Carolina</w:t>
      </w:r>
    </w:p>
    <w:p w14:paraId="23AF98DC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287FFDF" w14:textId="0EC06545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>State of</w:t>
      </w:r>
      <w:r w:rsidR="00691D79">
        <w:rPr>
          <w:b/>
          <w:smallCaps/>
          <w:sz w:val="22"/>
          <w:szCs w:val="22"/>
        </w:rPr>
        <w:t xml:space="preserve"> </w:t>
      </w:r>
      <w:r w:rsidR="00B8208D">
        <w:rPr>
          <w:b/>
          <w:smallCaps/>
          <w:sz w:val="22"/>
          <w:szCs w:val="22"/>
        </w:rPr>
        <w:t>Vermont</w:t>
      </w:r>
      <w:r w:rsidR="00F8489E">
        <w:rPr>
          <w:b/>
          <w:smallCaps/>
          <w:sz w:val="22"/>
          <w:szCs w:val="22"/>
        </w:rPr>
        <w:t xml:space="preserve"> </w:t>
      </w:r>
      <w:r w:rsidR="002877F9">
        <w:rPr>
          <w:b/>
          <w:smallCaps/>
          <w:sz w:val="22"/>
          <w:szCs w:val="22"/>
        </w:rPr>
        <w:t xml:space="preserve">RFP No. </w:t>
      </w:r>
      <w:r w:rsidR="00B8208D">
        <w:rPr>
          <w:b/>
          <w:smallCaps/>
          <w:sz w:val="22"/>
          <w:szCs w:val="22"/>
        </w:rPr>
        <w:t>RFI 013</w:t>
      </w:r>
    </w:p>
    <w:p w14:paraId="566FE095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1D07946A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46D569A5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0442AF32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0D47B2E3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12A657E7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1286FD8E" w14:textId="34541A79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B8208D">
        <w:rPr>
          <w:smallCaps w:val="0"/>
          <w:sz w:val="22"/>
          <w:szCs w:val="22"/>
        </w:rPr>
        <w:t>DeAna Reed-Sharpe</w:t>
      </w:r>
    </w:p>
    <w:p w14:paraId="5FB9F2BF" w14:textId="5CDAE040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B8208D">
        <w:rPr>
          <w:rStyle w:val="Hyperlink"/>
          <w:smallCaps w:val="0"/>
          <w:sz w:val="22"/>
          <w:szCs w:val="22"/>
        </w:rPr>
        <w:t>drsharpe@mmo.sc.gov</w:t>
      </w:r>
    </w:p>
    <w:p w14:paraId="7BA27222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22018002" w14:textId="19D132BF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B8208D">
        <w:rPr>
          <w:i/>
          <w:iCs/>
        </w:rPr>
        <w:t>Snowplow and Grader Cutting Edges</w:t>
      </w:r>
      <w:r w:rsidR="00DC3C93">
        <w:rPr>
          <w:i/>
          <w:iCs/>
        </w:rPr>
        <w:t xml:space="preserve">. </w:t>
      </w:r>
    </w:p>
    <w:p w14:paraId="2E9897BB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2F01B3F5" w14:textId="4BD1C811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B8208D">
        <w:rPr>
          <w:rStyle w:val="InitialStyle"/>
          <w:bCs/>
        </w:rPr>
        <w:t>Vermont</w:t>
      </w:r>
      <w:r w:rsidR="0066568B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Columbia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B8208D" w:rsidRPr="00B8208D">
        <w:rPr>
          <w:rStyle w:val="InitialStyle"/>
          <w:bCs/>
        </w:rPr>
        <w:t>Vermont</w:t>
      </w:r>
      <w:r w:rsidR="0062539E" w:rsidRPr="00B8208D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has a requirement for</w:t>
      </w:r>
      <w:r w:rsidR="00F8489E" w:rsidRPr="002877F9">
        <w:rPr>
          <w:rStyle w:val="Emphasis"/>
          <w:i w:val="0"/>
        </w:rPr>
        <w:t xml:space="preserve"> </w:t>
      </w:r>
      <w:r w:rsidR="00B8208D">
        <w:t>Snowplow and Grader Cutting Edges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B8208D">
        <w:rPr>
          <w:rStyle w:val="InitialStyle"/>
          <w:bCs/>
        </w:rPr>
        <w:t>Vermont</w:t>
      </w:r>
      <w:r w:rsidR="004936FC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B8208D">
        <w:rPr>
          <w:rStyle w:val="InitialStyle"/>
          <w:bCs/>
        </w:rPr>
        <w:t>RFI 013</w:t>
      </w:r>
      <w:r w:rsidR="005A01A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14:paraId="6F617B5E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09C6BC4A" w14:textId="2659B149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</w:t>
      </w:r>
      <w:r w:rsidR="00B8208D">
        <w:rPr>
          <w:rStyle w:val="InitialStyle"/>
          <w:b/>
          <w:bCs/>
          <w:sz w:val="22"/>
          <w:szCs w:val="22"/>
        </w:rPr>
        <w:t>RFI 013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B8208D">
        <w:rPr>
          <w:rStyle w:val="InitialStyle"/>
          <w:b/>
          <w:bCs/>
          <w:sz w:val="22"/>
          <w:szCs w:val="22"/>
        </w:rPr>
        <w:t>Vermont’s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28320F2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5CBD4F8F" w14:textId="28748505" w:rsidR="0066568B" w:rsidRDefault="00585E75" w:rsidP="003B7087">
      <w:pPr>
        <w:pStyle w:val="DefaultText"/>
        <w:widowControl/>
      </w:pPr>
      <w:hyperlink r:id="rId4" w:history="1">
        <w:r w:rsidR="00B8208D" w:rsidRPr="0072557D">
          <w:rPr>
            <w:rStyle w:val="Hyperlink"/>
          </w:rPr>
          <w:t>http://www.bgs.state.vt.us/pca/bids/pdf/RFP%20SNOWPLOW%20AND%20GRADER%20CUTTING%20EDGES.pdf</w:t>
        </w:r>
      </w:hyperlink>
      <w:r w:rsidR="00B8208D">
        <w:t xml:space="preserve"> </w:t>
      </w:r>
    </w:p>
    <w:p w14:paraId="191FCB90" w14:textId="77777777" w:rsidR="00B8208D" w:rsidRDefault="00B8208D" w:rsidP="003B7087">
      <w:pPr>
        <w:pStyle w:val="DefaultText"/>
        <w:widowControl/>
        <w:rPr>
          <w:rStyle w:val="InitialStyle"/>
        </w:rPr>
      </w:pPr>
    </w:p>
    <w:p w14:paraId="41D577EF" w14:textId="085D9890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3566D062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4552129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10E5E868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332BF"/>
    <w:rsid w:val="002877F9"/>
    <w:rsid w:val="00297A52"/>
    <w:rsid w:val="002F4264"/>
    <w:rsid w:val="00332251"/>
    <w:rsid w:val="00382F04"/>
    <w:rsid w:val="0039094B"/>
    <w:rsid w:val="003B7087"/>
    <w:rsid w:val="00417FE0"/>
    <w:rsid w:val="00456652"/>
    <w:rsid w:val="004772FA"/>
    <w:rsid w:val="00482BB0"/>
    <w:rsid w:val="0048658F"/>
    <w:rsid w:val="004936FC"/>
    <w:rsid w:val="004A0F5D"/>
    <w:rsid w:val="004B79C7"/>
    <w:rsid w:val="00510F0C"/>
    <w:rsid w:val="00527AC4"/>
    <w:rsid w:val="005621AF"/>
    <w:rsid w:val="0056256F"/>
    <w:rsid w:val="00585E75"/>
    <w:rsid w:val="005A01A9"/>
    <w:rsid w:val="005D0BE0"/>
    <w:rsid w:val="005D17C1"/>
    <w:rsid w:val="0062539E"/>
    <w:rsid w:val="00626F9E"/>
    <w:rsid w:val="0066568B"/>
    <w:rsid w:val="00691D79"/>
    <w:rsid w:val="006D52BF"/>
    <w:rsid w:val="006E4F3E"/>
    <w:rsid w:val="007073E5"/>
    <w:rsid w:val="00755E22"/>
    <w:rsid w:val="007A7CCC"/>
    <w:rsid w:val="007B2C9E"/>
    <w:rsid w:val="007D5815"/>
    <w:rsid w:val="008435E6"/>
    <w:rsid w:val="00851659"/>
    <w:rsid w:val="0090354C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579D6"/>
    <w:rsid w:val="00B8208D"/>
    <w:rsid w:val="00BE07FF"/>
    <w:rsid w:val="00BE0EF9"/>
    <w:rsid w:val="00BE7542"/>
    <w:rsid w:val="00C24C7D"/>
    <w:rsid w:val="00C63D42"/>
    <w:rsid w:val="00CC25F0"/>
    <w:rsid w:val="00DC3C93"/>
    <w:rsid w:val="00F21A46"/>
    <w:rsid w:val="00F23B4A"/>
    <w:rsid w:val="00F44CCF"/>
    <w:rsid w:val="00F8489E"/>
    <w:rsid w:val="00F87A86"/>
    <w:rsid w:val="00F97859"/>
    <w:rsid w:val="00FB6C7B"/>
    <w:rsid w:val="00FE447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7B1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gs.state.vt.us/pca/bids/pdf/RFP%20SNOWPLOW%20AND%20GRADER%20CUTTING%20ED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1723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McAllister, Barbara</cp:lastModifiedBy>
  <cp:revision>4</cp:revision>
  <dcterms:created xsi:type="dcterms:W3CDTF">2023-05-04T15:21:00Z</dcterms:created>
  <dcterms:modified xsi:type="dcterms:W3CDTF">2023-05-04T20:03:00Z</dcterms:modified>
</cp:coreProperties>
</file>